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</w:p>
    <w:p w:rsidR="00EA72ED" w:rsidRPr="00EA72ED" w:rsidRDefault="00212D30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34166" w:rsidRPr="00E34166">
        <w:rPr>
          <w:b/>
          <w:sz w:val="28"/>
          <w:szCs w:val="28"/>
          <w:vertAlign w:val="superscript"/>
        </w:rPr>
        <w:t>th</w:t>
      </w:r>
      <w:r w:rsidR="00E341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</w:t>
      </w:r>
      <w:r w:rsidR="00E93602">
        <w:rPr>
          <w:b/>
          <w:sz w:val="28"/>
          <w:szCs w:val="28"/>
        </w:rPr>
        <w:t xml:space="preserve"> 201</w:t>
      </w:r>
      <w:r w:rsidR="00077CC4">
        <w:rPr>
          <w:b/>
          <w:sz w:val="28"/>
          <w:szCs w:val="28"/>
        </w:rPr>
        <w:t>7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321D99" w:rsidRPr="00321D99" w:rsidRDefault="00464391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Grosvenor House</w:t>
      </w:r>
    </w:p>
    <w:p w:rsidR="00EA72ED" w:rsidRDefault="00EA72ED" w:rsidP="007D6AB9">
      <w:pPr>
        <w:spacing w:after="0" w:line="240" w:lineRule="auto"/>
        <w:ind w:right="-472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by </w:t>
      </w:r>
      <w:r w:rsidR="00E34166">
        <w:rPr>
          <w:b/>
          <w:sz w:val="24"/>
          <w:szCs w:val="24"/>
        </w:rPr>
        <w:t>2</w:t>
      </w:r>
      <w:r w:rsidR="00E34166" w:rsidRPr="00E34166">
        <w:rPr>
          <w:b/>
          <w:sz w:val="24"/>
          <w:szCs w:val="24"/>
          <w:vertAlign w:val="superscript"/>
        </w:rPr>
        <w:t>nd</w:t>
      </w:r>
      <w:r w:rsidR="00E34166">
        <w:rPr>
          <w:b/>
          <w:sz w:val="24"/>
          <w:szCs w:val="24"/>
        </w:rPr>
        <w:t xml:space="preserve"> </w:t>
      </w:r>
      <w:r w:rsidR="00212D30">
        <w:rPr>
          <w:b/>
          <w:sz w:val="24"/>
          <w:szCs w:val="24"/>
        </w:rPr>
        <w:t>October</w:t>
      </w:r>
      <w:r w:rsidR="00E555BE">
        <w:rPr>
          <w:b/>
          <w:sz w:val="24"/>
          <w:szCs w:val="24"/>
        </w:rPr>
        <w:t xml:space="preserve"> 201</w:t>
      </w:r>
      <w:r w:rsidR="00077CC4">
        <w:rPr>
          <w:b/>
          <w:sz w:val="24"/>
          <w:szCs w:val="24"/>
        </w:rPr>
        <w:t>7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72ED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2C6AE0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C6AE0" w:rsidRDefault="00162AD1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/Organisation:</w:t>
            </w:r>
          </w:p>
        </w:tc>
        <w:tc>
          <w:tcPr>
            <w:tcW w:w="6015" w:type="dxa"/>
          </w:tcPr>
          <w:p w:rsidR="002C6AE0" w:rsidRDefault="002C6AE0" w:rsidP="00726E8E"/>
        </w:tc>
      </w:tr>
      <w:tr w:rsidR="00EA72ED" w:rsidTr="002C6AE0">
        <w:trPr>
          <w:trHeight w:val="11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learn</w:t>
            </w:r>
            <w:r w:rsidR="00C02FED">
              <w:rPr>
                <w:sz w:val="28"/>
                <w:szCs w:val="28"/>
              </w:rPr>
              <w:t xml:space="preserve"> from this workshop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015" w:type="dxa"/>
          </w:tcPr>
          <w:p w:rsidR="00EA72ED" w:rsidRDefault="00EA72ED" w:rsidP="00842ED9"/>
        </w:tc>
      </w:tr>
      <w:tr w:rsidR="006225C8" w:rsidTr="002C6AE0">
        <w:trPr>
          <w:trHeight w:val="130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225C8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might use or apply this learning?</w:t>
            </w:r>
          </w:p>
        </w:tc>
        <w:tc>
          <w:tcPr>
            <w:tcW w:w="6015" w:type="dxa"/>
          </w:tcPr>
          <w:p w:rsidR="006225C8" w:rsidRDefault="006225C8" w:rsidP="00842ED9"/>
        </w:tc>
      </w:tr>
      <w:tr w:rsidR="00930617" w:rsidTr="00321D99">
        <w:trPr>
          <w:trHeight w:val="148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0617" w:rsidRDefault="00930617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you to apply for this learning opportunity?</w:t>
            </w:r>
          </w:p>
        </w:tc>
        <w:tc>
          <w:tcPr>
            <w:tcW w:w="6015" w:type="dxa"/>
          </w:tcPr>
          <w:p w:rsidR="00930617" w:rsidRDefault="00930617" w:rsidP="00331F80"/>
        </w:tc>
      </w:tr>
      <w:tr w:rsidR="00EA72E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this</w:t>
            </w:r>
            <w:r w:rsidR="00C02FED">
              <w:rPr>
                <w:sz w:val="28"/>
                <w:szCs w:val="28"/>
              </w:rPr>
              <w:t xml:space="preserve"> workshop</w:t>
            </w:r>
            <w:r>
              <w:rPr>
                <w:sz w:val="28"/>
                <w:szCs w:val="28"/>
              </w:rPr>
              <w:t>?</w:t>
            </w:r>
          </w:p>
          <w:p w:rsidR="00321D99" w:rsidRPr="00EA72ED" w:rsidRDefault="00321D99" w:rsidP="002B7683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rPr>
          <w:trHeight w:val="6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BB2BFA" w:rsidRDefault="00CC1725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321D99">
              <w:rPr>
                <w:sz w:val="28"/>
                <w:szCs w:val="28"/>
              </w:rPr>
              <w:t xml:space="preserve"> you consider yourself to have a disability or any other condition which may affect your ability to participate in the training, how can we support you?</w:t>
            </w:r>
          </w:p>
        </w:tc>
        <w:tc>
          <w:tcPr>
            <w:tcW w:w="6015" w:type="dxa"/>
          </w:tcPr>
          <w:p w:rsidR="00321D99" w:rsidRPr="00BB2BFA" w:rsidRDefault="00321D99" w:rsidP="00CB6B40"/>
        </w:tc>
      </w:tr>
      <w:tr w:rsidR="00EA72ED" w:rsidTr="0079002B">
        <w:trPr>
          <w:trHeight w:val="4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BB2BFA" w:rsidRDefault="00EA72ED" w:rsidP="00440549">
            <w:pPr>
              <w:rPr>
                <w:sz w:val="28"/>
                <w:szCs w:val="28"/>
              </w:rPr>
            </w:pPr>
            <w:r w:rsidRPr="00BB2BFA">
              <w:rPr>
                <w:sz w:val="28"/>
                <w:szCs w:val="28"/>
              </w:rPr>
              <w:t>Telephone</w:t>
            </w:r>
          </w:p>
        </w:tc>
        <w:tc>
          <w:tcPr>
            <w:tcW w:w="6015" w:type="dxa"/>
          </w:tcPr>
          <w:p w:rsidR="00EA72ED" w:rsidRPr="00BB2BFA" w:rsidRDefault="00EA72ED" w:rsidP="00CB6B40"/>
        </w:tc>
      </w:tr>
      <w:tr w:rsidR="00EA72ED" w:rsidTr="0079002B">
        <w:trPr>
          <w:trHeight w:val="39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EA72ED" w:rsidP="00440549">
            <w:pPr>
              <w:rPr>
                <w:sz w:val="28"/>
                <w:szCs w:val="28"/>
              </w:rPr>
            </w:pPr>
            <w:r w:rsidRPr="00EA72ED">
              <w:rPr>
                <w:sz w:val="28"/>
                <w:szCs w:val="28"/>
              </w:rPr>
              <w:t>Email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EA72ED" w:rsidRDefault="00321D99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015" w:type="dxa"/>
          </w:tcPr>
          <w:p w:rsidR="00321D99" w:rsidRDefault="00321D9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D6A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D6AB9" w:rsidRDefault="007D6AB9" w:rsidP="00A07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dietary requirements?</w:t>
            </w:r>
          </w:p>
        </w:tc>
        <w:tc>
          <w:tcPr>
            <w:tcW w:w="6015" w:type="dxa"/>
          </w:tcPr>
          <w:p w:rsidR="007D6AB9" w:rsidRDefault="007D6AB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A72ED" w:rsidTr="00CC1725">
        <w:trPr>
          <w:trHeight w:val="167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Default="002A039E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A72ED" w:rsidRPr="00EA72ED">
              <w:rPr>
                <w:sz w:val="28"/>
                <w:szCs w:val="28"/>
              </w:rPr>
              <w:t>hat best describes you</w:t>
            </w:r>
            <w:r>
              <w:rPr>
                <w:sz w:val="28"/>
                <w:szCs w:val="28"/>
              </w:rPr>
              <w:t>r Role</w:t>
            </w:r>
            <w:r w:rsidR="00EA72ED" w:rsidRPr="00EA72ED">
              <w:rPr>
                <w:sz w:val="28"/>
                <w:szCs w:val="28"/>
              </w:rPr>
              <w:t>?</w:t>
            </w:r>
          </w:p>
          <w:p w:rsidR="00726E8E" w:rsidRPr="00EA72ED" w:rsidRDefault="00726E8E" w:rsidP="00440549">
            <w:pPr>
              <w:rPr>
                <w:sz w:val="28"/>
                <w:szCs w:val="28"/>
              </w:rPr>
            </w:pPr>
          </w:p>
          <w:p w:rsidR="00EA72ED" w:rsidRPr="00EA72ED" w:rsidRDefault="00EA72ED" w:rsidP="00440549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3CCB" wp14:editId="42EF184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8.65pt;margin-top:2.3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2A039E">
              <w:rPr>
                <w:sz w:val="28"/>
                <w:szCs w:val="28"/>
              </w:rPr>
              <w:t xml:space="preserve">Member of </w:t>
            </w:r>
            <w:r w:rsidR="00726E8E" w:rsidRPr="00726E8E">
              <w:rPr>
                <w:sz w:val="28"/>
                <w:szCs w:val="28"/>
              </w:rPr>
              <w:t>Public (eg service user, carer)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4DA7" wp14:editId="46E9E9E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58.65pt;margin-top:1.7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CC6785">
              <w:rPr>
                <w:sz w:val="28"/>
                <w:szCs w:val="28"/>
              </w:rPr>
              <w:t>Research</w:t>
            </w:r>
            <w:r w:rsidR="002A039E">
              <w:rPr>
                <w:sz w:val="28"/>
                <w:szCs w:val="28"/>
              </w:rPr>
              <w:t>er</w:t>
            </w:r>
            <w:r w:rsidR="00AD2A58"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A594" wp14:editId="513FE40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8.65pt;margin-top:1.1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Health care profession</w:t>
            </w:r>
            <w:r w:rsidR="002A039E">
              <w:rPr>
                <w:sz w:val="28"/>
                <w:szCs w:val="28"/>
              </w:rPr>
              <w:t>al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P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AA78C" wp14:editId="689A6DA3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65pt;margin-top:.05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Other (please describe</w:t>
            </w:r>
            <w:r w:rsidR="00726E8E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26E8E" w:rsidRDefault="00726E8E" w:rsidP="00726E8E"/>
        </w:tc>
      </w:tr>
    </w:tbl>
    <w:p w:rsidR="004C163D" w:rsidRDefault="005048E4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 xml:space="preserve">R&amp;D Division, </w:t>
      </w:r>
    </w:p>
    <w:p w:rsidR="00EA72ED" w:rsidRPr="004C163D" w:rsidRDefault="007D4936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>4</w:t>
      </w:r>
      <w:r w:rsidRPr="004C163D">
        <w:rPr>
          <w:sz w:val="24"/>
          <w:vertAlign w:val="superscript"/>
        </w:rPr>
        <w:t>th</w:t>
      </w:r>
      <w:r w:rsidRPr="004C163D">
        <w:rPr>
          <w:sz w:val="24"/>
        </w:rPr>
        <w:t xml:space="preserve"> Floor, Public Health Agency, 12-22 Linenhall Street, Belfast, BT2 8BS</w:t>
      </w:r>
      <w:r w:rsidR="005048E4" w:rsidRPr="004C163D">
        <w:rPr>
          <w:sz w:val="24"/>
        </w:rPr>
        <w:t xml:space="preserve"> </w:t>
      </w:r>
    </w:p>
    <w:sectPr w:rsidR="00EA72ED" w:rsidRPr="004C163D" w:rsidSect="007D6AB9">
      <w:head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5A" w:rsidRDefault="00BF6A5A" w:rsidP="007D4936">
      <w:pPr>
        <w:spacing w:after="0" w:line="240" w:lineRule="auto"/>
      </w:pPr>
      <w:r>
        <w:separator/>
      </w:r>
    </w:p>
  </w:endnote>
  <w:endnote w:type="continuationSeparator" w:id="0">
    <w:p w:rsidR="00BF6A5A" w:rsidRDefault="00BF6A5A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5A" w:rsidRDefault="00BF6A5A" w:rsidP="007D4936">
      <w:pPr>
        <w:spacing w:after="0" w:line="240" w:lineRule="auto"/>
      </w:pPr>
      <w:r>
        <w:separator/>
      </w:r>
    </w:p>
  </w:footnote>
  <w:footnote w:type="continuationSeparator" w:id="0">
    <w:p w:rsidR="00BF6A5A" w:rsidRDefault="00BF6A5A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68CA1E" wp14:editId="341EB38C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440549"/>
    <w:rsid w:val="00464391"/>
    <w:rsid w:val="004643BE"/>
    <w:rsid w:val="004A0E9C"/>
    <w:rsid w:val="004C163D"/>
    <w:rsid w:val="004C3AED"/>
    <w:rsid w:val="00501B05"/>
    <w:rsid w:val="005048E4"/>
    <w:rsid w:val="005B5625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912F1E"/>
    <w:rsid w:val="00930617"/>
    <w:rsid w:val="0094646D"/>
    <w:rsid w:val="009777D5"/>
    <w:rsid w:val="00A07E7A"/>
    <w:rsid w:val="00A15835"/>
    <w:rsid w:val="00A42D2B"/>
    <w:rsid w:val="00A73576"/>
    <w:rsid w:val="00AC1BB0"/>
    <w:rsid w:val="00AC604C"/>
    <w:rsid w:val="00AD2A58"/>
    <w:rsid w:val="00AD7581"/>
    <w:rsid w:val="00B65691"/>
    <w:rsid w:val="00BB2BFA"/>
    <w:rsid w:val="00BF6A5A"/>
    <w:rsid w:val="00C02FED"/>
    <w:rsid w:val="00C04873"/>
    <w:rsid w:val="00CB6B40"/>
    <w:rsid w:val="00CC1725"/>
    <w:rsid w:val="00CC6785"/>
    <w:rsid w:val="00CF58A7"/>
    <w:rsid w:val="00D119D6"/>
    <w:rsid w:val="00DC75BF"/>
    <w:rsid w:val="00E34166"/>
    <w:rsid w:val="00E555BE"/>
    <w:rsid w:val="00E93602"/>
    <w:rsid w:val="00EA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Michael Cunningham</cp:lastModifiedBy>
  <cp:revision>2</cp:revision>
  <cp:lastPrinted>2014-02-24T10:40:00Z</cp:lastPrinted>
  <dcterms:created xsi:type="dcterms:W3CDTF">2017-07-26T14:33:00Z</dcterms:created>
  <dcterms:modified xsi:type="dcterms:W3CDTF">2017-07-26T14:33:00Z</dcterms:modified>
</cp:coreProperties>
</file>